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F4DED" w14:textId="77777777" w:rsidR="00515F39" w:rsidRPr="00962749" w:rsidRDefault="001C04A3">
      <w:pPr>
        <w:rPr>
          <w:b/>
          <w:color w:val="002060"/>
          <w:sz w:val="56"/>
          <w:szCs w:val="56"/>
        </w:rPr>
      </w:pPr>
      <w:r>
        <w:rPr>
          <w:b/>
          <w:color w:val="002060"/>
          <w:sz w:val="56"/>
          <w:szCs w:val="56"/>
        </w:rPr>
        <w:t xml:space="preserve">                             </w:t>
      </w:r>
      <w:r w:rsidR="00DE076F">
        <w:rPr>
          <w:b/>
          <w:color w:val="002060"/>
          <w:sz w:val="56"/>
          <w:szCs w:val="56"/>
        </w:rPr>
        <w:t xml:space="preserve">             </w:t>
      </w:r>
      <w:r>
        <w:rPr>
          <w:b/>
          <w:color w:val="002060"/>
          <w:sz w:val="56"/>
          <w:szCs w:val="56"/>
        </w:rPr>
        <w:t xml:space="preserve">                     </w:t>
      </w:r>
      <w:r w:rsidR="00DE076F" w:rsidRPr="00A72710">
        <w:rPr>
          <w:noProof/>
        </w:rPr>
        <w:drawing>
          <wp:inline distT="0" distB="0" distL="0" distR="0" wp14:anchorId="47C9B0DA" wp14:editId="1F927244">
            <wp:extent cx="1174750" cy="888365"/>
            <wp:effectExtent l="0" t="0" r="635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5465" w14:textId="77777777" w:rsidR="002B357B" w:rsidRPr="00950D23" w:rsidRDefault="00950D23" w:rsidP="001C04A3">
      <w:pPr>
        <w:jc w:val="both"/>
        <w:rPr>
          <w:b/>
          <w:color w:val="002060"/>
          <w:sz w:val="16"/>
          <w:szCs w:val="16"/>
        </w:rPr>
      </w:pPr>
      <w:r w:rsidRPr="00950D23">
        <w:rPr>
          <w:b/>
          <w:color w:val="00206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2B357B" w:rsidRPr="00950D23">
        <w:rPr>
          <w:b/>
          <w:color w:val="002060"/>
          <w:sz w:val="16"/>
          <w:szCs w:val="16"/>
        </w:rPr>
        <w:t>Landsesverband</w:t>
      </w:r>
      <w:proofErr w:type="spellEnd"/>
      <w:r w:rsidRPr="00950D23">
        <w:rPr>
          <w:b/>
          <w:color w:val="002060"/>
          <w:sz w:val="16"/>
          <w:szCs w:val="16"/>
        </w:rPr>
        <w:t xml:space="preserve"> S-H</w:t>
      </w:r>
    </w:p>
    <w:p w14:paraId="0B3B4B43" w14:textId="77777777" w:rsidR="001C04A3" w:rsidRPr="001C04A3" w:rsidRDefault="001C04A3" w:rsidP="001C04A3">
      <w:pPr>
        <w:jc w:val="both"/>
        <w:rPr>
          <w:color w:val="002060"/>
          <w:sz w:val="48"/>
          <w:szCs w:val="48"/>
        </w:rPr>
      </w:pPr>
      <w:r w:rsidRPr="001C04A3">
        <w:rPr>
          <w:b/>
          <w:color w:val="002060"/>
          <w:sz w:val="48"/>
          <w:szCs w:val="48"/>
        </w:rPr>
        <w:t xml:space="preserve">Allgemeine </w:t>
      </w:r>
      <w:proofErr w:type="spellStart"/>
      <w:r w:rsidRPr="001C04A3">
        <w:rPr>
          <w:b/>
          <w:color w:val="002060"/>
          <w:sz w:val="48"/>
          <w:szCs w:val="48"/>
        </w:rPr>
        <w:t>Landesrammlerschau</w:t>
      </w:r>
      <w:proofErr w:type="spellEnd"/>
      <w:r w:rsidRPr="001C04A3">
        <w:rPr>
          <w:b/>
          <w:color w:val="002060"/>
          <w:sz w:val="48"/>
          <w:szCs w:val="48"/>
        </w:rPr>
        <w:t xml:space="preserve"> 2024</w:t>
      </w:r>
    </w:p>
    <w:p w14:paraId="7CC2EF07" w14:textId="77777777" w:rsidR="001C04A3" w:rsidRDefault="001C04A3" w:rsidP="001C04A3">
      <w:pPr>
        <w:jc w:val="both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              </w:t>
      </w:r>
      <w:r w:rsidRPr="001C04A3">
        <w:rPr>
          <w:color w:val="002060"/>
          <w:sz w:val="32"/>
          <w:szCs w:val="32"/>
        </w:rPr>
        <w:t>(mit angeschlossener Häsin-Verkaufsschau)</w:t>
      </w:r>
    </w:p>
    <w:p w14:paraId="5D58C764" w14:textId="77777777" w:rsidR="00950D23" w:rsidRDefault="00950D23" w:rsidP="001C04A3">
      <w:pPr>
        <w:jc w:val="both"/>
        <w:rPr>
          <w:color w:val="002060"/>
          <w:sz w:val="28"/>
          <w:szCs w:val="28"/>
        </w:rPr>
      </w:pPr>
    </w:p>
    <w:p w14:paraId="31E63E3E" w14:textId="77777777" w:rsidR="001C04A3" w:rsidRPr="002B357B" w:rsidRDefault="001C04A3" w:rsidP="001C04A3">
      <w:pPr>
        <w:jc w:val="both"/>
        <w:rPr>
          <w:color w:val="002060"/>
          <w:sz w:val="28"/>
          <w:szCs w:val="28"/>
        </w:rPr>
      </w:pPr>
      <w:r w:rsidRPr="002B357B">
        <w:rPr>
          <w:color w:val="002060"/>
          <w:sz w:val="28"/>
          <w:szCs w:val="28"/>
        </w:rPr>
        <w:t>Des Landesverbands Schleswig-Holstein und des Kreis</w:t>
      </w:r>
      <w:r w:rsidR="002B357B" w:rsidRPr="002B357B">
        <w:rPr>
          <w:color w:val="002060"/>
          <w:sz w:val="28"/>
          <w:szCs w:val="28"/>
        </w:rPr>
        <w:t>verbands</w:t>
      </w:r>
      <w:r w:rsidRPr="002B357B">
        <w:rPr>
          <w:color w:val="002060"/>
          <w:sz w:val="28"/>
          <w:szCs w:val="28"/>
        </w:rPr>
        <w:t xml:space="preserve"> Süd-West-Holstein</w:t>
      </w:r>
    </w:p>
    <w:p w14:paraId="68EE8E1D" w14:textId="77777777" w:rsidR="002B357B" w:rsidRPr="00962749" w:rsidRDefault="002B357B" w:rsidP="002B357B">
      <w:pPr>
        <w:rPr>
          <w:color w:val="002060"/>
        </w:rPr>
      </w:pPr>
      <w:r>
        <w:rPr>
          <w:color w:val="002060"/>
        </w:rPr>
        <w:t xml:space="preserve">                                       Ausrichter</w:t>
      </w:r>
      <w:r w:rsidRPr="002B357B">
        <w:rPr>
          <w:color w:val="002060"/>
        </w:rPr>
        <w:t xml:space="preserve"> </w:t>
      </w:r>
      <w:r>
        <w:rPr>
          <w:color w:val="002060"/>
        </w:rPr>
        <w:t>d</w:t>
      </w:r>
      <w:r w:rsidRPr="00962749">
        <w:rPr>
          <w:color w:val="002060"/>
        </w:rPr>
        <w:t>e</w:t>
      </w:r>
      <w:r>
        <w:rPr>
          <w:color w:val="002060"/>
        </w:rPr>
        <w:t>r</w:t>
      </w:r>
      <w:r w:rsidRPr="00962749">
        <w:rPr>
          <w:color w:val="002060"/>
        </w:rPr>
        <w:t xml:space="preserve"> RKZV U35 Glückstadt und U 44 Itzehoe</w:t>
      </w:r>
    </w:p>
    <w:p w14:paraId="22CED437" w14:textId="77777777" w:rsidR="00950D23" w:rsidRDefault="00950D23">
      <w:pPr>
        <w:rPr>
          <w:b/>
          <w:color w:val="002060"/>
          <w:sz w:val="24"/>
          <w:szCs w:val="24"/>
        </w:rPr>
      </w:pPr>
    </w:p>
    <w:p w14:paraId="73B0081C" w14:textId="77777777" w:rsidR="00325ABE" w:rsidRDefault="00325ABE">
      <w:pPr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Liebe Zuchtfreundin, lieber Zuchtfreund, liebe Jugend</w:t>
      </w:r>
    </w:p>
    <w:p w14:paraId="43341AF9" w14:textId="77777777" w:rsidR="00325ABE" w:rsidRDefault="00325ABE">
      <w:pPr>
        <w:rPr>
          <w:b/>
          <w:color w:val="002060"/>
          <w:sz w:val="24"/>
          <w:szCs w:val="24"/>
        </w:rPr>
      </w:pPr>
    </w:p>
    <w:p w14:paraId="40FBA596" w14:textId="77777777" w:rsidR="001C04A3" w:rsidRPr="00950D23" w:rsidRDefault="002B357B">
      <w:pPr>
        <w:rPr>
          <w:b/>
          <w:color w:val="002060"/>
          <w:sz w:val="24"/>
          <w:szCs w:val="24"/>
        </w:rPr>
      </w:pPr>
      <w:r w:rsidRPr="00950D23">
        <w:rPr>
          <w:b/>
          <w:color w:val="002060"/>
          <w:sz w:val="24"/>
          <w:szCs w:val="24"/>
        </w:rPr>
        <w:t xml:space="preserve">Die </w:t>
      </w:r>
      <w:proofErr w:type="spellStart"/>
      <w:r w:rsidRPr="00950D23">
        <w:rPr>
          <w:b/>
          <w:color w:val="002060"/>
          <w:sz w:val="24"/>
          <w:szCs w:val="24"/>
        </w:rPr>
        <w:t>Landesrammlerschau</w:t>
      </w:r>
      <w:proofErr w:type="spellEnd"/>
      <w:r w:rsidRPr="00950D23">
        <w:rPr>
          <w:b/>
          <w:color w:val="002060"/>
          <w:sz w:val="24"/>
          <w:szCs w:val="24"/>
        </w:rPr>
        <w:t xml:space="preserve"> findest am 27. Januar und 28.Januar 2024 in den Räumen des</w:t>
      </w:r>
    </w:p>
    <w:p w14:paraId="110C513F" w14:textId="77777777" w:rsidR="00003026" w:rsidRPr="00962749" w:rsidRDefault="00003026">
      <w:pPr>
        <w:rPr>
          <w:color w:val="002060"/>
        </w:rPr>
      </w:pPr>
      <w:r w:rsidRPr="00962749">
        <w:rPr>
          <w:color w:val="002060"/>
        </w:rPr>
        <w:t xml:space="preserve">Vereinshaus `` </w:t>
      </w:r>
      <w:proofErr w:type="spellStart"/>
      <w:r w:rsidRPr="00962749">
        <w:rPr>
          <w:color w:val="002060"/>
        </w:rPr>
        <w:t>Ehlershof</w:t>
      </w:r>
      <w:proofErr w:type="spellEnd"/>
      <w:r w:rsidRPr="00962749">
        <w:rPr>
          <w:color w:val="002060"/>
        </w:rPr>
        <w:t xml:space="preserve">`` Am </w:t>
      </w:r>
      <w:proofErr w:type="spellStart"/>
      <w:r w:rsidRPr="00962749">
        <w:rPr>
          <w:color w:val="002060"/>
        </w:rPr>
        <w:t>Kählerhof</w:t>
      </w:r>
      <w:proofErr w:type="spellEnd"/>
      <w:r w:rsidRPr="00962749">
        <w:rPr>
          <w:color w:val="002060"/>
        </w:rPr>
        <w:t xml:space="preserve"> 2, 25524 Wellenkamp bei Itzehoe</w:t>
      </w:r>
      <w:r w:rsidR="002B357B">
        <w:rPr>
          <w:color w:val="002060"/>
        </w:rPr>
        <w:t xml:space="preserve"> statt</w:t>
      </w:r>
    </w:p>
    <w:p w14:paraId="2095AAFD" w14:textId="77777777" w:rsidR="00962749" w:rsidRPr="00962749" w:rsidRDefault="00962749">
      <w:pPr>
        <w:rPr>
          <w:color w:val="002060"/>
        </w:rPr>
      </w:pPr>
    </w:p>
    <w:p w14:paraId="28CD823B" w14:textId="77777777" w:rsidR="00003026" w:rsidRPr="004E2BA2" w:rsidRDefault="00003026">
      <w:pPr>
        <w:rPr>
          <w:b/>
          <w:color w:val="FF0000"/>
          <w:sz w:val="32"/>
          <w:szCs w:val="32"/>
        </w:rPr>
      </w:pPr>
      <w:r w:rsidRPr="004E2BA2">
        <w:rPr>
          <w:b/>
          <w:color w:val="FF0000"/>
          <w:sz w:val="32"/>
          <w:szCs w:val="32"/>
        </w:rPr>
        <w:t xml:space="preserve">Die Anmeldung sollte bis zum </w:t>
      </w:r>
      <w:r w:rsidR="00577C17">
        <w:rPr>
          <w:b/>
          <w:color w:val="FF0000"/>
          <w:sz w:val="32"/>
          <w:szCs w:val="32"/>
        </w:rPr>
        <w:t>14</w:t>
      </w:r>
      <w:r w:rsidRPr="004E2BA2">
        <w:rPr>
          <w:b/>
          <w:color w:val="FF0000"/>
          <w:sz w:val="32"/>
          <w:szCs w:val="32"/>
        </w:rPr>
        <w:t>.</w:t>
      </w:r>
      <w:r w:rsidR="00950D23" w:rsidRPr="004E2BA2">
        <w:rPr>
          <w:b/>
          <w:color w:val="FF0000"/>
          <w:sz w:val="32"/>
          <w:szCs w:val="32"/>
        </w:rPr>
        <w:t>Januar</w:t>
      </w:r>
      <w:r w:rsidRPr="004E2BA2">
        <w:rPr>
          <w:b/>
          <w:color w:val="FF0000"/>
          <w:sz w:val="32"/>
          <w:szCs w:val="32"/>
        </w:rPr>
        <w:t xml:space="preserve"> 202</w:t>
      </w:r>
      <w:r w:rsidR="00950D23" w:rsidRPr="004E2BA2">
        <w:rPr>
          <w:b/>
          <w:color w:val="FF0000"/>
          <w:sz w:val="32"/>
          <w:szCs w:val="32"/>
        </w:rPr>
        <w:t>4</w:t>
      </w:r>
      <w:r w:rsidRPr="004E2BA2">
        <w:rPr>
          <w:b/>
          <w:color w:val="FF0000"/>
          <w:sz w:val="32"/>
          <w:szCs w:val="32"/>
        </w:rPr>
        <w:t xml:space="preserve"> bitte an die Meldeadresse</w:t>
      </w:r>
    </w:p>
    <w:p w14:paraId="6F09CE7F" w14:textId="77777777" w:rsidR="00962749" w:rsidRDefault="00962749">
      <w:pPr>
        <w:rPr>
          <w:color w:val="002060"/>
        </w:rPr>
      </w:pPr>
    </w:p>
    <w:p w14:paraId="6643DFC3" w14:textId="77777777" w:rsidR="00E003F3" w:rsidRDefault="00950D23">
      <w:pPr>
        <w:rPr>
          <w:color w:val="002060"/>
        </w:rPr>
      </w:pPr>
      <w:r>
        <w:rPr>
          <w:color w:val="002060"/>
        </w:rPr>
        <w:t>H</w:t>
      </w:r>
      <w:r w:rsidR="004E2BA2">
        <w:rPr>
          <w:color w:val="002060"/>
        </w:rPr>
        <w:t xml:space="preserve">ans-Heinrich Karstens, Neumühlen 1, 25573 </w:t>
      </w:r>
      <w:proofErr w:type="spellStart"/>
      <w:r w:rsidR="004E2BA2">
        <w:rPr>
          <w:color w:val="002060"/>
        </w:rPr>
        <w:t>Beidenfleth</w:t>
      </w:r>
      <w:proofErr w:type="spellEnd"/>
    </w:p>
    <w:p w14:paraId="54EC1EF8" w14:textId="77777777" w:rsidR="00276C0E" w:rsidRDefault="00950D23">
      <w:pPr>
        <w:rPr>
          <w:color w:val="002060"/>
        </w:rPr>
      </w:pPr>
      <w:r>
        <w:rPr>
          <w:color w:val="002060"/>
        </w:rPr>
        <w:t xml:space="preserve">Per E-Mail </w:t>
      </w:r>
      <w:r w:rsidR="004E2BA2">
        <w:t>karstenssusanne@web.de</w:t>
      </w:r>
    </w:p>
    <w:p w14:paraId="016CF5DA" w14:textId="77777777" w:rsidR="00950D23" w:rsidRDefault="004E2BA2">
      <w:pPr>
        <w:rPr>
          <w:color w:val="002060"/>
        </w:rPr>
      </w:pPr>
      <w:r>
        <w:rPr>
          <w:color w:val="002060"/>
        </w:rPr>
        <w:t>Bei Frage Handy 0157/52326474 oder Tel. 04823/3549398</w:t>
      </w:r>
    </w:p>
    <w:p w14:paraId="4C2052EF" w14:textId="77777777" w:rsidR="004E2BA2" w:rsidRDefault="004E2BA2">
      <w:pPr>
        <w:rPr>
          <w:color w:val="002060"/>
        </w:rPr>
      </w:pPr>
    </w:p>
    <w:p w14:paraId="0F1A7125" w14:textId="77777777" w:rsidR="00950D23" w:rsidRDefault="000143B6">
      <w:pPr>
        <w:rPr>
          <w:color w:val="002060"/>
        </w:rPr>
      </w:pPr>
      <w:r>
        <w:rPr>
          <w:color w:val="002060"/>
        </w:rPr>
        <w:t xml:space="preserve">Meldeschluss Samstag den </w:t>
      </w:r>
      <w:r w:rsidR="00577C17">
        <w:rPr>
          <w:color w:val="002060"/>
        </w:rPr>
        <w:t>14</w:t>
      </w:r>
      <w:r>
        <w:rPr>
          <w:color w:val="002060"/>
        </w:rPr>
        <w:t>. Januar 2024</w:t>
      </w:r>
    </w:p>
    <w:p w14:paraId="047360FA" w14:textId="77777777" w:rsidR="000143B6" w:rsidRDefault="000143B6">
      <w:pPr>
        <w:rPr>
          <w:color w:val="002060"/>
        </w:rPr>
      </w:pPr>
      <w:r>
        <w:rPr>
          <w:color w:val="002060"/>
        </w:rPr>
        <w:t xml:space="preserve">Einlieferung Freitag den 26. Januar 2024 ab 16.00 </w:t>
      </w:r>
      <w:r w:rsidR="004E2BA2">
        <w:rPr>
          <w:color w:val="002060"/>
        </w:rPr>
        <w:t xml:space="preserve">– 21.00 </w:t>
      </w:r>
      <w:r>
        <w:rPr>
          <w:color w:val="002060"/>
        </w:rPr>
        <w:t>Uhr</w:t>
      </w:r>
    </w:p>
    <w:p w14:paraId="595C03B3" w14:textId="77777777" w:rsidR="000143B6" w:rsidRDefault="000143B6">
      <w:pPr>
        <w:rPr>
          <w:color w:val="002060"/>
        </w:rPr>
      </w:pPr>
      <w:r>
        <w:rPr>
          <w:color w:val="002060"/>
        </w:rPr>
        <w:t>Bewertung Samstag den 27 Januar</w:t>
      </w:r>
    </w:p>
    <w:p w14:paraId="3A06E2AA" w14:textId="77777777" w:rsidR="000143B6" w:rsidRDefault="000143B6">
      <w:pPr>
        <w:rPr>
          <w:color w:val="002060"/>
        </w:rPr>
      </w:pPr>
      <w:r>
        <w:rPr>
          <w:color w:val="002060"/>
        </w:rPr>
        <w:t>Eröffnung der Schau Samstag ab 14.00 Uhr – 1</w:t>
      </w:r>
      <w:r w:rsidR="006547CC">
        <w:rPr>
          <w:color w:val="002060"/>
        </w:rPr>
        <w:t>7</w:t>
      </w:r>
      <w:r>
        <w:rPr>
          <w:color w:val="002060"/>
        </w:rPr>
        <w:t>.</w:t>
      </w:r>
      <w:r w:rsidR="006547CC">
        <w:rPr>
          <w:color w:val="002060"/>
        </w:rPr>
        <w:t>0</w:t>
      </w:r>
      <w:r>
        <w:rPr>
          <w:color w:val="002060"/>
        </w:rPr>
        <w:t>0 Uhr</w:t>
      </w:r>
    </w:p>
    <w:p w14:paraId="3532582B" w14:textId="77777777" w:rsidR="000143B6" w:rsidRDefault="000143B6">
      <w:pPr>
        <w:rPr>
          <w:color w:val="002060"/>
        </w:rPr>
      </w:pPr>
      <w:r>
        <w:rPr>
          <w:color w:val="002060"/>
        </w:rPr>
        <w:t>Sonntag den 28. Januar von 10.00 Uhr – 1</w:t>
      </w:r>
      <w:r w:rsidR="006547CC">
        <w:rPr>
          <w:color w:val="002060"/>
        </w:rPr>
        <w:t>5</w:t>
      </w:r>
      <w:r>
        <w:rPr>
          <w:color w:val="002060"/>
        </w:rPr>
        <w:t>.</w:t>
      </w:r>
      <w:r w:rsidR="006547CC">
        <w:rPr>
          <w:color w:val="002060"/>
        </w:rPr>
        <w:t>3</w:t>
      </w:r>
      <w:r>
        <w:rPr>
          <w:color w:val="002060"/>
        </w:rPr>
        <w:t>0 Uhr</w:t>
      </w:r>
    </w:p>
    <w:p w14:paraId="676D3D3D" w14:textId="77777777" w:rsidR="000143B6" w:rsidRPr="00950D23" w:rsidRDefault="000143B6">
      <w:pPr>
        <w:rPr>
          <w:color w:val="002060"/>
        </w:rPr>
      </w:pPr>
    </w:p>
    <w:p w14:paraId="64D34245" w14:textId="77777777" w:rsidR="00276C0E" w:rsidRDefault="00276C0E">
      <w:pPr>
        <w:rPr>
          <w:color w:val="002060"/>
        </w:rPr>
      </w:pPr>
    </w:p>
    <w:p w14:paraId="17A24D9A" w14:textId="77777777" w:rsidR="00962749" w:rsidRPr="00962749" w:rsidRDefault="00962749">
      <w:pPr>
        <w:rPr>
          <w:color w:val="002060"/>
        </w:rPr>
      </w:pPr>
    </w:p>
    <w:p w14:paraId="4887BC13" w14:textId="77777777" w:rsidR="00E003F3" w:rsidRPr="00962749" w:rsidRDefault="00962749">
      <w:pPr>
        <w:rPr>
          <w:color w:val="002060"/>
        </w:rPr>
      </w:pPr>
      <w:r w:rsidRPr="00962749">
        <w:rPr>
          <w:color w:val="002060"/>
        </w:rPr>
        <w:t>Liebe Grüße</w:t>
      </w:r>
    </w:p>
    <w:p w14:paraId="1A470869" w14:textId="77777777" w:rsidR="00962749" w:rsidRDefault="00962749">
      <w:pPr>
        <w:rPr>
          <w:color w:val="002060"/>
        </w:rPr>
      </w:pPr>
      <w:r w:rsidRPr="00962749">
        <w:rPr>
          <w:color w:val="002060"/>
        </w:rPr>
        <w:t>Der U35 Glückstadt und U44 Itzehoe</w:t>
      </w:r>
    </w:p>
    <w:p w14:paraId="321A6003" w14:textId="77777777" w:rsidR="0098643E" w:rsidRDefault="0098643E">
      <w:pPr>
        <w:rPr>
          <w:color w:val="002060"/>
        </w:rPr>
      </w:pPr>
    </w:p>
    <w:p w14:paraId="38E231F3" w14:textId="77777777" w:rsidR="0098643E" w:rsidRDefault="0098643E">
      <w:pPr>
        <w:rPr>
          <w:color w:val="002060"/>
        </w:rPr>
      </w:pPr>
    </w:p>
    <w:p w14:paraId="58A30F77" w14:textId="77777777" w:rsidR="0098643E" w:rsidRPr="0098643E" w:rsidRDefault="0098643E">
      <w:pPr>
        <w:rPr>
          <w:b/>
          <w:color w:val="002060"/>
          <w:sz w:val="44"/>
          <w:szCs w:val="44"/>
        </w:rPr>
      </w:pPr>
      <w:r w:rsidRPr="0098643E">
        <w:rPr>
          <w:b/>
          <w:color w:val="002060"/>
          <w:sz w:val="44"/>
          <w:szCs w:val="44"/>
        </w:rPr>
        <w:t>Ausstellungsordnung</w:t>
      </w:r>
    </w:p>
    <w:p w14:paraId="0295406B" w14:textId="77777777" w:rsidR="0098643E" w:rsidRDefault="0098643E">
      <w:pPr>
        <w:rPr>
          <w:color w:val="002060"/>
        </w:rPr>
      </w:pPr>
      <w:r>
        <w:rPr>
          <w:color w:val="002060"/>
        </w:rPr>
        <w:t>Die Schau wird nach den allgemeinen Richtlinien des ZDRK und der nachstehenden Schauordnung</w:t>
      </w:r>
    </w:p>
    <w:p w14:paraId="32D509D6" w14:textId="77777777" w:rsidR="0098643E" w:rsidRDefault="0098643E">
      <w:pPr>
        <w:rPr>
          <w:color w:val="002060"/>
        </w:rPr>
      </w:pPr>
      <w:r>
        <w:rPr>
          <w:color w:val="002060"/>
        </w:rPr>
        <w:t>am 27. und 28 Januar 2024 durchgeführt</w:t>
      </w:r>
    </w:p>
    <w:p w14:paraId="31E71CBB" w14:textId="77777777" w:rsidR="0098643E" w:rsidRDefault="00870F79">
      <w:pPr>
        <w:rPr>
          <w:color w:val="002060"/>
        </w:rPr>
      </w:pPr>
      <w:r>
        <w:rPr>
          <w:color w:val="002060"/>
        </w:rPr>
        <w:t>Zugelassen sind alle Rammler der in den Bewertungsbestimmungen des ZDRK anerkannten Rassen und Farbschlägen.</w:t>
      </w:r>
    </w:p>
    <w:p w14:paraId="0A45EF14" w14:textId="77777777" w:rsidR="00870F79" w:rsidRDefault="00870F79">
      <w:pPr>
        <w:rPr>
          <w:color w:val="002060"/>
        </w:rPr>
      </w:pPr>
      <w:r>
        <w:rPr>
          <w:color w:val="002060"/>
        </w:rPr>
        <w:t>Angeschlossenen an die Allgemeinschau</w:t>
      </w:r>
      <w:r w:rsidR="00E71FCD">
        <w:rPr>
          <w:color w:val="002060"/>
        </w:rPr>
        <w:t xml:space="preserve"> Landesrammler</w:t>
      </w:r>
      <w:r w:rsidR="00F64D21">
        <w:rPr>
          <w:color w:val="002060"/>
        </w:rPr>
        <w:t xml:space="preserve"> S</w:t>
      </w:r>
      <w:r w:rsidR="00E71FCD">
        <w:rPr>
          <w:color w:val="002060"/>
        </w:rPr>
        <w:t>chau ist eine Häsin Verkaufsschau.</w:t>
      </w:r>
    </w:p>
    <w:p w14:paraId="37F18E22" w14:textId="77777777" w:rsidR="00E71FCD" w:rsidRDefault="00E71FCD">
      <w:pPr>
        <w:rPr>
          <w:color w:val="002060"/>
        </w:rPr>
      </w:pPr>
      <w:r>
        <w:rPr>
          <w:color w:val="002060"/>
        </w:rPr>
        <w:t>Die Ausstellung ist offen für alle Mitglieder der Vereine des Kreises Süd-West-Holstein und des Landes</w:t>
      </w:r>
      <w:r w:rsidR="00F64D21">
        <w:rPr>
          <w:color w:val="002060"/>
        </w:rPr>
        <w:t>v</w:t>
      </w:r>
      <w:r>
        <w:rPr>
          <w:color w:val="002060"/>
        </w:rPr>
        <w:t>erbands</w:t>
      </w:r>
      <w:r w:rsidR="00F64D21">
        <w:rPr>
          <w:color w:val="002060"/>
        </w:rPr>
        <w:t xml:space="preserve"> </w:t>
      </w:r>
      <w:r>
        <w:rPr>
          <w:color w:val="002060"/>
        </w:rPr>
        <w:t>Schleswig-Holstein.</w:t>
      </w:r>
    </w:p>
    <w:p w14:paraId="48E68D36" w14:textId="77777777" w:rsidR="00E71FCD" w:rsidRDefault="00E71FCD">
      <w:pPr>
        <w:rPr>
          <w:color w:val="002060"/>
        </w:rPr>
      </w:pPr>
      <w:r>
        <w:rPr>
          <w:color w:val="002060"/>
        </w:rPr>
        <w:t>Alle Ausstellungstiere einschließlich der Ersatztier</w:t>
      </w:r>
      <w:r w:rsidR="00577C17">
        <w:rPr>
          <w:color w:val="002060"/>
        </w:rPr>
        <w:t>e</w:t>
      </w:r>
      <w:r>
        <w:rPr>
          <w:color w:val="002060"/>
        </w:rPr>
        <w:t xml:space="preserve"> sind gegen RHD</w:t>
      </w:r>
      <w:r w:rsidR="00A42307">
        <w:rPr>
          <w:color w:val="002060"/>
        </w:rPr>
        <w:t>V1 und V</w:t>
      </w:r>
      <w:r w:rsidR="00577C17">
        <w:rPr>
          <w:color w:val="002060"/>
        </w:rPr>
        <w:t xml:space="preserve"> 2</w:t>
      </w:r>
      <w:r>
        <w:rPr>
          <w:color w:val="002060"/>
        </w:rPr>
        <w:t xml:space="preserve"> zu impfen.</w:t>
      </w:r>
    </w:p>
    <w:p w14:paraId="4FC428CF" w14:textId="77777777" w:rsidR="00E71FCD" w:rsidRDefault="00E71FCD">
      <w:pPr>
        <w:rPr>
          <w:color w:val="002060"/>
        </w:rPr>
      </w:pPr>
      <w:r>
        <w:rPr>
          <w:color w:val="002060"/>
        </w:rPr>
        <w:t xml:space="preserve">Das heißt, alle Tiere müssen spätestens 14 Tage vor der Einlieferung gegen RHD </w:t>
      </w:r>
      <w:r w:rsidR="00577C17">
        <w:rPr>
          <w:color w:val="002060"/>
        </w:rPr>
        <w:t xml:space="preserve">2 </w:t>
      </w:r>
      <w:r>
        <w:rPr>
          <w:color w:val="002060"/>
        </w:rPr>
        <w:t>geimpft sein.</w:t>
      </w:r>
    </w:p>
    <w:p w14:paraId="335E5F06" w14:textId="77777777" w:rsidR="00E71FCD" w:rsidRDefault="00E71FCD">
      <w:pPr>
        <w:rPr>
          <w:color w:val="002060"/>
        </w:rPr>
      </w:pPr>
      <w:r>
        <w:rPr>
          <w:color w:val="002060"/>
        </w:rPr>
        <w:t>Die Impfung darf höchstens ein Jahr alt sein.</w:t>
      </w:r>
    </w:p>
    <w:p w14:paraId="46702A24" w14:textId="77777777" w:rsidR="00E71FCD" w:rsidRDefault="00E71FCD">
      <w:pPr>
        <w:rPr>
          <w:color w:val="002060"/>
        </w:rPr>
      </w:pPr>
      <w:r>
        <w:rPr>
          <w:color w:val="002060"/>
        </w:rPr>
        <w:t>Die Impfbescheinigung ist den Ausstellungspapieren als Kopie beizufügen, spätestens aber bei der Einlieferung vorzulegen.</w:t>
      </w:r>
    </w:p>
    <w:p w14:paraId="580D936C" w14:textId="77777777" w:rsidR="004E2BA2" w:rsidRDefault="004E2BA2" w:rsidP="004E2BA2">
      <w:pPr>
        <w:rPr>
          <w:color w:val="002060"/>
        </w:rPr>
      </w:pPr>
      <w:r>
        <w:rPr>
          <w:color w:val="002060"/>
        </w:rPr>
        <w:t>Datenschutz:</w:t>
      </w:r>
    </w:p>
    <w:p w14:paraId="1BDD891A" w14:textId="77777777" w:rsidR="004E2BA2" w:rsidRDefault="004E2BA2" w:rsidP="004E2BA2">
      <w:pPr>
        <w:rPr>
          <w:color w:val="002060"/>
        </w:rPr>
      </w:pPr>
      <w:r>
        <w:rPr>
          <w:color w:val="002060"/>
        </w:rPr>
        <w:t>Mit der Unterschrift erklärt sich der Aussteller einverstanden, dass seine Daten (Name, Adresse, Telefonnummer, E-Mail) unter der Beachtung des Bundesgesetzschutzgesetzes und der EU Datenschutzgrundverordnung im Ausstellungskatalog und Fachpresse veröffentlicht werden.</w:t>
      </w:r>
    </w:p>
    <w:p w14:paraId="1CE16F62" w14:textId="77777777" w:rsidR="004E2BA2" w:rsidRPr="00962749" w:rsidRDefault="004E2BA2" w:rsidP="004E2BA2">
      <w:pPr>
        <w:rPr>
          <w:color w:val="002060"/>
        </w:rPr>
      </w:pPr>
      <w:r>
        <w:rPr>
          <w:color w:val="002060"/>
        </w:rPr>
        <w:t>Eine kommerzielle Verwendung der Daten durch den Verein findet nicht statt.</w:t>
      </w:r>
    </w:p>
    <w:p w14:paraId="0F7ABA47" w14:textId="77777777" w:rsidR="004E2BA2" w:rsidRDefault="004E2BA2">
      <w:pPr>
        <w:rPr>
          <w:color w:val="002060"/>
        </w:rPr>
      </w:pPr>
      <w:r>
        <w:rPr>
          <w:color w:val="002060"/>
        </w:rPr>
        <w:t xml:space="preserve">Fütterung erfolgt mit Müsli, Heu und Wasser. </w:t>
      </w:r>
      <w:r w:rsidR="00C7274E">
        <w:rPr>
          <w:color w:val="002060"/>
        </w:rPr>
        <w:t xml:space="preserve">Die üblichen Wasser und Futterbecher (2 Stück je Tier) sind </w:t>
      </w:r>
      <w:r w:rsidR="00577C17">
        <w:rPr>
          <w:color w:val="002060"/>
        </w:rPr>
        <w:t>von dem Aussteller</w:t>
      </w:r>
      <w:r w:rsidR="00C7274E">
        <w:rPr>
          <w:color w:val="002060"/>
        </w:rPr>
        <w:t xml:space="preserve"> mitzubringen. Die Verwendung von Nippel</w:t>
      </w:r>
      <w:r w:rsidR="00F64D21">
        <w:rPr>
          <w:color w:val="002060"/>
        </w:rPr>
        <w:t xml:space="preserve"> T</w:t>
      </w:r>
      <w:r w:rsidR="00C7274E">
        <w:rPr>
          <w:color w:val="002060"/>
        </w:rPr>
        <w:t>ränken mit Klapp -oder Schiebedeckel ist ebenfalls möglich-</w:t>
      </w:r>
    </w:p>
    <w:p w14:paraId="7248E7B1" w14:textId="77777777" w:rsidR="004E2BA2" w:rsidRDefault="00C7274E">
      <w:pPr>
        <w:rPr>
          <w:color w:val="002060"/>
        </w:rPr>
      </w:pPr>
      <w:r>
        <w:rPr>
          <w:color w:val="002060"/>
        </w:rPr>
        <w:t>Möchtet Ihr eigenes Futter mitbringen bitte einen entsprechenden schriftlichen Hinweis an den Käfigen befestigen</w:t>
      </w:r>
    </w:p>
    <w:p w14:paraId="71ED7074" w14:textId="77777777" w:rsidR="004E2BA2" w:rsidRDefault="00C7274E">
      <w:pPr>
        <w:rPr>
          <w:color w:val="002060"/>
        </w:rPr>
      </w:pPr>
      <w:r>
        <w:rPr>
          <w:color w:val="002060"/>
        </w:rPr>
        <w:t>Die Transportboxen können vor Ort bleiben</w:t>
      </w:r>
    </w:p>
    <w:p w14:paraId="3CFFF56C" w14:textId="77777777" w:rsidR="00C7274E" w:rsidRDefault="00C7274E">
      <w:pPr>
        <w:rPr>
          <w:color w:val="002060"/>
        </w:rPr>
      </w:pPr>
      <w:r>
        <w:rPr>
          <w:color w:val="002060"/>
        </w:rPr>
        <w:t>Der Eintritt ist frei</w:t>
      </w:r>
    </w:p>
    <w:p w14:paraId="4276FDA3" w14:textId="77777777" w:rsidR="00C7274E" w:rsidRDefault="00C7274E">
      <w:pPr>
        <w:rPr>
          <w:color w:val="002060"/>
        </w:rPr>
      </w:pPr>
    </w:p>
    <w:p w14:paraId="69ED220A" w14:textId="77777777" w:rsidR="00402773" w:rsidRDefault="00402773">
      <w:pPr>
        <w:rPr>
          <w:color w:val="002060"/>
        </w:rPr>
      </w:pPr>
      <w:r>
        <w:rPr>
          <w:color w:val="002060"/>
        </w:rPr>
        <w:t>Ausstellungsgebühren:</w:t>
      </w:r>
      <w:r w:rsidR="004E2BA2">
        <w:rPr>
          <w:color w:val="002060"/>
        </w:rPr>
        <w:t xml:space="preserve">                                                  Jugend:</w:t>
      </w:r>
    </w:p>
    <w:p w14:paraId="493FD2F1" w14:textId="77777777" w:rsidR="00402773" w:rsidRDefault="00402773">
      <w:pPr>
        <w:rPr>
          <w:color w:val="002060"/>
        </w:rPr>
      </w:pPr>
      <w:r>
        <w:rPr>
          <w:color w:val="002060"/>
        </w:rPr>
        <w:t>Kostenbeitrag je Tier = 5,00€                                       Kostenbeitrag je Tier Jugend = 3,00€</w:t>
      </w:r>
    </w:p>
    <w:p w14:paraId="308C4450" w14:textId="77777777" w:rsidR="00402773" w:rsidRDefault="00402773">
      <w:pPr>
        <w:rPr>
          <w:color w:val="002060"/>
        </w:rPr>
      </w:pPr>
      <w:r>
        <w:rPr>
          <w:color w:val="002060"/>
        </w:rPr>
        <w:t>Nebenkosten je          = 3,00€                                        Nebenkosten je          Jugend = 3,00€</w:t>
      </w:r>
    </w:p>
    <w:p w14:paraId="102585F6" w14:textId="77777777" w:rsidR="00402773" w:rsidRDefault="00402773">
      <w:pPr>
        <w:rPr>
          <w:color w:val="002060"/>
          <w:sz w:val="16"/>
          <w:szCs w:val="16"/>
        </w:rPr>
      </w:pPr>
      <w:r>
        <w:rPr>
          <w:color w:val="002060"/>
        </w:rPr>
        <w:t>Katalog</w:t>
      </w:r>
      <w:r w:rsidR="004E2BA2">
        <w:rPr>
          <w:color w:val="002060"/>
        </w:rPr>
        <w:t xml:space="preserve"> </w:t>
      </w:r>
      <w:r w:rsidR="00E05F29">
        <w:rPr>
          <w:color w:val="002060"/>
          <w:sz w:val="16"/>
          <w:szCs w:val="16"/>
        </w:rPr>
        <w:t>P</w:t>
      </w:r>
      <w:r w:rsidR="004E2BA2" w:rsidRPr="004E2BA2">
        <w:rPr>
          <w:color w:val="002060"/>
          <w:sz w:val="16"/>
          <w:szCs w:val="16"/>
        </w:rPr>
        <w:t>flicht</w:t>
      </w:r>
      <w:r>
        <w:rPr>
          <w:color w:val="002060"/>
        </w:rPr>
        <w:t xml:space="preserve">                = 4,00€                                       Katalog </w:t>
      </w:r>
      <w:r w:rsidR="004E2BA2">
        <w:rPr>
          <w:color w:val="002060"/>
        </w:rPr>
        <w:t xml:space="preserve">Jugend </w:t>
      </w:r>
      <w:r w:rsidRPr="00402773">
        <w:rPr>
          <w:color w:val="002060"/>
          <w:sz w:val="16"/>
          <w:szCs w:val="16"/>
        </w:rPr>
        <w:t>Freiwillig</w:t>
      </w:r>
    </w:p>
    <w:p w14:paraId="0A90DA21" w14:textId="77777777" w:rsidR="00C7274E" w:rsidRDefault="00C7274E">
      <w:pPr>
        <w:rPr>
          <w:color w:val="002060"/>
        </w:rPr>
      </w:pPr>
    </w:p>
    <w:p w14:paraId="720CDA75" w14:textId="77777777" w:rsidR="00C7274E" w:rsidRDefault="00E05F29">
      <w:pPr>
        <w:rPr>
          <w:color w:val="002060"/>
        </w:rPr>
      </w:pPr>
      <w:r>
        <w:rPr>
          <w:color w:val="002060"/>
        </w:rPr>
        <w:t>Wir freuen uns auf eine schöne Schau</w:t>
      </w:r>
    </w:p>
    <w:p w14:paraId="7225BCBA" w14:textId="77777777" w:rsidR="00E05F29" w:rsidRDefault="00E05F29">
      <w:pPr>
        <w:rPr>
          <w:color w:val="002060"/>
        </w:rPr>
      </w:pPr>
    </w:p>
    <w:p w14:paraId="2CC62016" w14:textId="77777777" w:rsidR="00E05F29" w:rsidRDefault="00E05F29">
      <w:pPr>
        <w:rPr>
          <w:color w:val="002060"/>
        </w:rPr>
      </w:pPr>
      <w:r>
        <w:rPr>
          <w:color w:val="002060"/>
        </w:rPr>
        <w:t>Liebe Grüße U35 Glückstadt und U44 Itzehoe</w:t>
      </w:r>
    </w:p>
    <w:sectPr w:rsidR="00E05F29" w:rsidSect="00DE076F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CC"/>
    <w:rsid w:val="00003026"/>
    <w:rsid w:val="000143B6"/>
    <w:rsid w:val="001C04A3"/>
    <w:rsid w:val="001C64EC"/>
    <w:rsid w:val="001D7DF1"/>
    <w:rsid w:val="00276C0E"/>
    <w:rsid w:val="002B357B"/>
    <w:rsid w:val="00325ABE"/>
    <w:rsid w:val="00402773"/>
    <w:rsid w:val="004B1DE1"/>
    <w:rsid w:val="004E2BA2"/>
    <w:rsid w:val="00515F39"/>
    <w:rsid w:val="00526D8D"/>
    <w:rsid w:val="00577C17"/>
    <w:rsid w:val="006547CC"/>
    <w:rsid w:val="006D451C"/>
    <w:rsid w:val="007E2037"/>
    <w:rsid w:val="00870F79"/>
    <w:rsid w:val="0088554F"/>
    <w:rsid w:val="00950D23"/>
    <w:rsid w:val="00962749"/>
    <w:rsid w:val="0098643E"/>
    <w:rsid w:val="00A42307"/>
    <w:rsid w:val="00AA4D5B"/>
    <w:rsid w:val="00AA5FCC"/>
    <w:rsid w:val="00C17007"/>
    <w:rsid w:val="00C7274E"/>
    <w:rsid w:val="00D86248"/>
    <w:rsid w:val="00DE076F"/>
    <w:rsid w:val="00E003F3"/>
    <w:rsid w:val="00E05F29"/>
    <w:rsid w:val="00E71FCD"/>
    <w:rsid w:val="00F64D21"/>
    <w:rsid w:val="00FF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3C7FC"/>
  <w15:chartTrackingRefBased/>
  <w15:docId w15:val="{FA5C7305-4625-4FBD-97D8-D18093758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003F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03F3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Karstens</dc:creator>
  <cp:keywords/>
  <dc:description/>
  <cp:lastModifiedBy>McDuck</cp:lastModifiedBy>
  <cp:revision>2</cp:revision>
  <cp:lastPrinted>2023-10-23T12:44:00Z</cp:lastPrinted>
  <dcterms:created xsi:type="dcterms:W3CDTF">2024-01-03T17:57:00Z</dcterms:created>
  <dcterms:modified xsi:type="dcterms:W3CDTF">2024-01-03T17:57:00Z</dcterms:modified>
</cp:coreProperties>
</file>